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4ABD" w14:textId="33109F39" w:rsidR="00EB304E" w:rsidRDefault="00FB2A34" w:rsidP="00580FD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580FD9" w:rsidRPr="00580FD9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381322">
        <w:rPr>
          <w:rFonts w:ascii="Times New Roman" w:hAnsi="Times New Roman" w:cs="Times New Roman"/>
          <w:sz w:val="24"/>
          <w:szCs w:val="24"/>
        </w:rPr>
        <w:t>1</w:t>
      </w:r>
      <w:r w:rsidR="002640EB">
        <w:rPr>
          <w:rFonts w:ascii="Times New Roman" w:hAnsi="Times New Roman" w:cs="Times New Roman"/>
          <w:sz w:val="24"/>
          <w:szCs w:val="24"/>
        </w:rPr>
        <w:t>0</w:t>
      </w:r>
      <w:r w:rsidR="00580FD9" w:rsidRPr="00580FD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393E106" w14:textId="2B2C6D23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395E7" w14:textId="31A2A7AC" w:rsidR="00580FD9" w:rsidRPr="00580FD9" w:rsidRDefault="00580FD9" w:rsidP="00580FD9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580FD9">
        <w:rPr>
          <w:b/>
          <w:bCs/>
        </w:rPr>
        <w:t>OŚWIADCZENIE</w:t>
      </w:r>
    </w:p>
    <w:p w14:paraId="480749D3" w14:textId="5A80BD9F" w:rsidR="00580FD9" w:rsidRDefault="00580FD9" w:rsidP="00580FD9">
      <w:pPr>
        <w:pStyle w:val="Cytatintensywny"/>
        <w:spacing w:before="0" w:after="0" w:line="276" w:lineRule="auto"/>
        <w:ind w:left="862" w:right="862"/>
      </w:pPr>
      <w:r w:rsidRPr="00580FD9">
        <w:t>o aktualności informacji zawartych w oświadczeniu, złożonym w celu potwierdzenia</w:t>
      </w:r>
      <w:r>
        <w:t xml:space="preserve"> </w:t>
      </w:r>
      <w:r w:rsidRPr="00580FD9">
        <w:t>braku podstaw wykluczenia z postępowania</w:t>
      </w:r>
    </w:p>
    <w:p w14:paraId="7BA429B5" w14:textId="63E1088D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D8600D" w14:textId="5A87ACCF" w:rsidR="002640EB" w:rsidRPr="00B32010" w:rsidRDefault="00580FD9" w:rsidP="002640E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Dotyczy postępowania o udzielenie zamówienia publicznego: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487E" w:rsidRPr="00F5487E">
        <w:rPr>
          <w:rFonts w:ascii="Times New Roman" w:hAnsi="Times New Roman" w:cs="Times New Roman"/>
          <w:b/>
          <w:bCs/>
          <w:sz w:val="24"/>
          <w:szCs w:val="24"/>
        </w:rPr>
        <w:t>Świadczenie usług opiekuńczych dla klientów Gminnego Ośrodka Pomocy Społecznej w Lubominie w miejscu zamieszkania klientów OPS w 2023 roku</w:t>
      </w:r>
      <w:r w:rsidR="002640EB" w:rsidRPr="00B3201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r w:rsidR="002640EB" w:rsidRPr="00B32010">
        <w:rPr>
          <w:rFonts w:ascii="Times New Roman" w:hAnsi="Times New Roman" w:cs="Times New Roman"/>
          <w:sz w:val="24"/>
          <w:szCs w:val="24"/>
        </w:rPr>
        <w:t>– numer postępowania: RGKiT.271.1</w:t>
      </w:r>
      <w:r w:rsidR="00F5487E">
        <w:rPr>
          <w:rFonts w:ascii="Times New Roman" w:hAnsi="Times New Roman" w:cs="Times New Roman"/>
          <w:sz w:val="24"/>
          <w:szCs w:val="24"/>
        </w:rPr>
        <w:t>6</w:t>
      </w:r>
      <w:r w:rsidR="002640EB" w:rsidRPr="00B32010">
        <w:rPr>
          <w:rFonts w:ascii="Times New Roman" w:hAnsi="Times New Roman" w:cs="Times New Roman"/>
          <w:sz w:val="24"/>
          <w:szCs w:val="24"/>
        </w:rPr>
        <w:t>.2022,</w:t>
      </w:r>
    </w:p>
    <w:p w14:paraId="54B7DF02" w14:textId="76E99B7A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48F1ED" w14:textId="2B75C027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C3BB92" w14:textId="6103C8C6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AFF8CBC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C6C0B7" w14:textId="693A4392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BDC2411" w14:textId="77777777" w:rsidR="00580FD9" w:rsidRPr="005F6470" w:rsidRDefault="00580FD9" w:rsidP="005F6470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5F6470">
        <w:rPr>
          <w:rFonts w:ascii="Times New Roman" w:hAnsi="Times New Roman" w:cs="Times New Roman"/>
          <w:i/>
          <w:iCs/>
          <w:sz w:val="18"/>
          <w:szCs w:val="18"/>
        </w:rPr>
        <w:t>(należy wskazać nazwę i adres odpowiednio, Wykonawcy albo Podmiotu udostępniającego zasoby)</w:t>
      </w:r>
    </w:p>
    <w:p w14:paraId="2760761F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A043DA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57CBB4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5974B4" w14:textId="4D0D5BBF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Oświadczam, że potwierdzam aktualność informacji zawartych w złożonym w postępowaniu oświadczeniu, w zakresie braku podstaw wykluczenia z postępowania, wskazanym przez Zamawiającego w SWZ.</w:t>
      </w:r>
    </w:p>
    <w:p w14:paraId="14857DD0" w14:textId="60385CB8" w:rsidR="00D950A1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9D59C" w14:textId="4494A88C" w:rsidR="00D950A1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EE3693" w14:textId="77777777" w:rsidR="00D950A1" w:rsidRDefault="00D950A1" w:rsidP="00D950A1">
      <w:pPr>
        <w:pStyle w:val="Default"/>
        <w:jc w:val="right"/>
      </w:pPr>
      <w:r>
        <w:t xml:space="preserve">………………………………………… </w:t>
      </w:r>
    </w:p>
    <w:p w14:paraId="43B08A55" w14:textId="77777777" w:rsidR="00D950A1" w:rsidRPr="00114E41" w:rsidRDefault="00D950A1" w:rsidP="00D950A1">
      <w:pPr>
        <w:pStyle w:val="Default"/>
        <w:jc w:val="right"/>
        <w:rPr>
          <w:sz w:val="20"/>
          <w:szCs w:val="20"/>
        </w:rPr>
      </w:pPr>
      <w:r w:rsidRPr="00114E41">
        <w:rPr>
          <w:i/>
          <w:iCs/>
          <w:sz w:val="20"/>
          <w:szCs w:val="20"/>
        </w:rPr>
        <w:t xml:space="preserve">kwalifikowany podpis elektroniczny/podpis zaufany/ podpis osobisty </w:t>
      </w:r>
    </w:p>
    <w:p w14:paraId="66B7AC21" w14:textId="77777777" w:rsidR="00D950A1" w:rsidRPr="00114E41" w:rsidRDefault="00D950A1" w:rsidP="00D950A1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4E41">
        <w:rPr>
          <w:rFonts w:ascii="Times New Roman" w:hAnsi="Times New Roman" w:cs="Times New Roman"/>
          <w:i/>
          <w:iCs/>
          <w:sz w:val="20"/>
          <w:szCs w:val="20"/>
        </w:rPr>
        <w:t>Wykonawcy lub osoby upoważnionej</w:t>
      </w:r>
    </w:p>
    <w:p w14:paraId="1612EBD6" w14:textId="77777777" w:rsidR="00D950A1" w:rsidRPr="00580FD9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950A1" w:rsidRPr="00580F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4225F" w14:textId="77777777" w:rsidR="007033A3" w:rsidRDefault="007033A3" w:rsidP="00A07A1F">
      <w:pPr>
        <w:spacing w:after="0" w:line="240" w:lineRule="auto"/>
      </w:pPr>
      <w:r>
        <w:separator/>
      </w:r>
    </w:p>
  </w:endnote>
  <w:endnote w:type="continuationSeparator" w:id="0">
    <w:p w14:paraId="0E3CE041" w14:textId="77777777" w:rsidR="007033A3" w:rsidRDefault="007033A3" w:rsidP="00A07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F036" w14:textId="77777777" w:rsidR="007033A3" w:rsidRDefault="007033A3" w:rsidP="00A07A1F">
      <w:pPr>
        <w:spacing w:after="0" w:line="240" w:lineRule="auto"/>
      </w:pPr>
      <w:r>
        <w:separator/>
      </w:r>
    </w:p>
  </w:footnote>
  <w:footnote w:type="continuationSeparator" w:id="0">
    <w:p w14:paraId="1C389C9C" w14:textId="77777777" w:rsidR="007033A3" w:rsidRDefault="007033A3" w:rsidP="00A07A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D9"/>
    <w:rsid w:val="00027ABD"/>
    <w:rsid w:val="00045F11"/>
    <w:rsid w:val="000E3C3F"/>
    <w:rsid w:val="00224E28"/>
    <w:rsid w:val="002640EB"/>
    <w:rsid w:val="00381322"/>
    <w:rsid w:val="003D73E9"/>
    <w:rsid w:val="00457114"/>
    <w:rsid w:val="004C697B"/>
    <w:rsid w:val="00520DDA"/>
    <w:rsid w:val="00580FD9"/>
    <w:rsid w:val="005D1A55"/>
    <w:rsid w:val="005F6470"/>
    <w:rsid w:val="007033A3"/>
    <w:rsid w:val="00744B3E"/>
    <w:rsid w:val="007E21BF"/>
    <w:rsid w:val="0083104B"/>
    <w:rsid w:val="00962EE1"/>
    <w:rsid w:val="00A07A1F"/>
    <w:rsid w:val="00B46570"/>
    <w:rsid w:val="00C70C9B"/>
    <w:rsid w:val="00CA24A2"/>
    <w:rsid w:val="00D25A7C"/>
    <w:rsid w:val="00D950A1"/>
    <w:rsid w:val="00EB304E"/>
    <w:rsid w:val="00EC631F"/>
    <w:rsid w:val="00F5487E"/>
    <w:rsid w:val="00FB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17CD4"/>
  <w15:chartTrackingRefBased/>
  <w15:docId w15:val="{6539B9AD-A01B-462A-A100-9706DA2E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F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FD9"/>
    <w:rPr>
      <w:i/>
      <w:i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A07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A1F"/>
  </w:style>
  <w:style w:type="paragraph" w:styleId="Stopka">
    <w:name w:val="footer"/>
    <w:basedOn w:val="Normalny"/>
    <w:link w:val="StopkaZnak"/>
    <w:uiPriority w:val="99"/>
    <w:unhideWhenUsed/>
    <w:rsid w:val="00A07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A1F"/>
  </w:style>
  <w:style w:type="paragraph" w:customStyle="1" w:styleId="Default">
    <w:name w:val="Default"/>
    <w:rsid w:val="00D950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2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953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2</cp:revision>
  <dcterms:created xsi:type="dcterms:W3CDTF">2022-11-28T12:05:00Z</dcterms:created>
  <dcterms:modified xsi:type="dcterms:W3CDTF">2022-11-28T12:05:00Z</dcterms:modified>
</cp:coreProperties>
</file>